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F274F" w14:paraId="602C237D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F274F" w14:paraId="462991EA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0A06E91C" w14:textId="77777777" w:rsidR="000F274F" w:rsidRDefault="00DE7BC5">
                  <w:bookmarkStart w:id="0" w:name="_GoBack"/>
                  <w:bookmarkEnd w:id="0"/>
                  <w:r>
                    <w:rPr>
                      <w:rFonts w:eastAsia="Times New Roman" w:cs="Times New Roman"/>
                      <w:noProof/>
                      <w:lang w:eastAsia="en-US"/>
                    </w:rPr>
                    <w:drawing>
                      <wp:inline distT="0" distB="0" distL="0" distR="0" wp14:anchorId="5EDDBA5F" wp14:editId="7B43C126">
                        <wp:extent cx="4399233" cy="4114800"/>
                        <wp:effectExtent l="0" t="0" r="0" b="0"/>
                        <wp:docPr id="2" name="Picture 1" descr="https://encrypted-tbn3.gstatic.com/images?q=tbn:ANd9GcT3smPdi2N4KZGTtdLDT5XCy5GIroXFej3TDXkygUuWVD1ec5Axpaat_GB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static.com/images?q=tbn:ANd9GcT3smPdi2N4KZGTtdLDT5XCy5GIroXFej3TDXkygUuWVD1ec5Axpaat_GB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99233" cy="411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F274F" w14:paraId="39A34171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1057169B" w14:textId="077A1960" w:rsidR="00DE7BC5" w:rsidRPr="00BB3A8B" w:rsidRDefault="008B3FA2" w:rsidP="00BB3A8B">
                  <w:pPr>
                    <w:pStyle w:val="Subtitle"/>
                    <w:jc w:val="center"/>
                    <w:rPr>
                      <w:color w:val="auto"/>
                      <w:sz w:val="56"/>
                      <w:szCs w:val="56"/>
                    </w:rPr>
                  </w:pPr>
                  <w:r>
                    <w:rPr>
                      <w:color w:val="auto"/>
                      <w:sz w:val="56"/>
                      <w:szCs w:val="56"/>
                    </w:rPr>
                    <w:t xml:space="preserve">Thursday, </w:t>
                  </w:r>
                  <w:r w:rsidR="005E0A41">
                    <w:rPr>
                      <w:color w:val="auto"/>
                      <w:sz w:val="56"/>
                      <w:szCs w:val="56"/>
                    </w:rPr>
                    <w:t>October 12, 2017</w:t>
                  </w:r>
                </w:p>
                <w:p w14:paraId="1061DEB7" w14:textId="641F7B6B" w:rsidR="00102BD9" w:rsidRPr="00B50659" w:rsidRDefault="00102BD9" w:rsidP="00B50659">
                  <w:pPr>
                    <w:pStyle w:val="Subtitle"/>
                    <w:jc w:val="center"/>
                    <w:rPr>
                      <w:color w:val="auto"/>
                      <w:sz w:val="72"/>
                      <w:szCs w:val="72"/>
                    </w:rPr>
                  </w:pPr>
                  <w:r w:rsidRPr="009767CB">
                    <w:rPr>
                      <w:color w:val="auto"/>
                      <w:sz w:val="72"/>
                      <w:szCs w:val="72"/>
                    </w:rPr>
                    <w:t>6:</w:t>
                  </w:r>
                  <w:r w:rsidR="009767CB" w:rsidRPr="009767CB">
                    <w:rPr>
                      <w:color w:val="auto"/>
                      <w:sz w:val="72"/>
                      <w:szCs w:val="72"/>
                    </w:rPr>
                    <w:t>00 PM</w:t>
                  </w:r>
                </w:p>
                <w:p w14:paraId="59B8E503" w14:textId="0EAFFBF7" w:rsidR="00DE7BC5" w:rsidRDefault="00DE7BC5" w:rsidP="00102BD9">
                  <w:pPr>
                    <w:pStyle w:val="Title"/>
                    <w:jc w:val="center"/>
                    <w:rPr>
                      <w:sz w:val="72"/>
                      <w:szCs w:val="72"/>
                    </w:rPr>
                  </w:pPr>
                  <w:r w:rsidRPr="00102BD9">
                    <w:rPr>
                      <w:sz w:val="72"/>
                      <w:szCs w:val="72"/>
                    </w:rPr>
                    <w:t>Financial aid worksh</w:t>
                  </w:r>
                  <w:r w:rsidR="00102BD9" w:rsidRPr="00102BD9">
                    <w:rPr>
                      <w:sz w:val="72"/>
                      <w:szCs w:val="72"/>
                    </w:rPr>
                    <w:t>O</w:t>
                  </w:r>
                  <w:r w:rsidRPr="00102BD9">
                    <w:rPr>
                      <w:sz w:val="72"/>
                      <w:szCs w:val="72"/>
                    </w:rPr>
                    <w:t>p</w:t>
                  </w:r>
                </w:p>
                <w:p w14:paraId="70273B85" w14:textId="77777777" w:rsidR="009767CB" w:rsidRPr="009767CB" w:rsidRDefault="009767CB" w:rsidP="009767CB"/>
                <w:p w14:paraId="2536929C" w14:textId="74215D25" w:rsidR="000F274F" w:rsidRPr="00DE7BC5" w:rsidRDefault="008B3FA2" w:rsidP="00DE7B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The A</w:t>
                  </w:r>
                  <w:r w:rsidR="00DE7B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ssociate Director of Financial Aid at Christopher Newport University, will facilitate this financial aid workshop for Smit</w:t>
                  </w:r>
                  <w:r w:rsidR="00B5065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hfield High School students </w:t>
                  </w:r>
                  <w:proofErr w:type="gramStart"/>
                  <w:r w:rsidR="00B50659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and  </w:t>
                  </w:r>
                  <w:r w:rsidR="00DE7BC5">
                    <w:rPr>
                      <w:rFonts w:ascii="Times New Roman" w:hAnsi="Times New Roman" w:cs="Times New Roman"/>
                      <w:sz w:val="32"/>
                      <w:szCs w:val="32"/>
                    </w:rPr>
                    <w:t>parents</w:t>
                  </w:r>
                  <w:proofErr w:type="gramEnd"/>
                  <w:r w:rsidR="00102BD9"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c>
            </w:tr>
            <w:tr w:rsidR="000F274F" w14:paraId="24101937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47124C90" w14:textId="77777777" w:rsidR="000F274F" w:rsidRDefault="000F274F"/>
              </w:tc>
            </w:tr>
          </w:tbl>
          <w:p w14:paraId="18A411D9" w14:textId="77777777" w:rsidR="000F274F" w:rsidRDefault="000F274F"/>
        </w:tc>
        <w:tc>
          <w:tcPr>
            <w:tcW w:w="144" w:type="dxa"/>
          </w:tcPr>
          <w:p w14:paraId="694D7484" w14:textId="77777777" w:rsidR="000F274F" w:rsidRDefault="000F274F"/>
        </w:tc>
        <w:tc>
          <w:tcPr>
            <w:tcW w:w="3456" w:type="dxa"/>
          </w:tcPr>
          <w:tbl>
            <w:tblPr>
              <w:tblW w:w="3476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76"/>
            </w:tblGrid>
            <w:tr w:rsidR="000F274F" w:rsidRPr="00DE7BC5" w14:paraId="3A2B697C" w14:textId="77777777" w:rsidTr="00DE7BC5">
              <w:trPr>
                <w:trHeight w:hRule="exact" w:val="10815"/>
              </w:trPr>
              <w:tc>
                <w:tcPr>
                  <w:tcW w:w="3476" w:type="dxa"/>
                  <w:shd w:val="clear" w:color="auto" w:fill="F5A219" w:themeFill="accent2"/>
                  <w:vAlign w:val="center"/>
                </w:tcPr>
                <w:p w14:paraId="5B7BDF1E" w14:textId="77777777" w:rsidR="000F274F" w:rsidRPr="00DE7BC5" w:rsidRDefault="00DE7BC5">
                  <w:pPr>
                    <w:pStyle w:val="Heading2"/>
                    <w:rPr>
                      <w:color w:val="auto"/>
                      <w:sz w:val="40"/>
                      <w:szCs w:val="40"/>
                    </w:rPr>
                  </w:pPr>
                  <w:r w:rsidRPr="00DE7BC5">
                    <w:rPr>
                      <w:color w:val="auto"/>
                      <w:sz w:val="40"/>
                      <w:szCs w:val="40"/>
                    </w:rPr>
                    <w:t xml:space="preserve">FAFSA </w:t>
                  </w:r>
                </w:p>
                <w:p w14:paraId="3A2B62B5" w14:textId="77777777" w:rsidR="000F274F" w:rsidRPr="00DE7BC5" w:rsidRDefault="000F274F">
                  <w:pPr>
                    <w:pStyle w:val="Line"/>
                    <w:rPr>
                      <w:color w:val="auto"/>
                      <w:sz w:val="40"/>
                      <w:szCs w:val="40"/>
                    </w:rPr>
                  </w:pPr>
                </w:p>
                <w:p w14:paraId="2D76874E" w14:textId="77777777" w:rsidR="000F274F" w:rsidRPr="00DE7BC5" w:rsidRDefault="00DE7BC5">
                  <w:pPr>
                    <w:pStyle w:val="Heading2"/>
                    <w:rPr>
                      <w:color w:val="auto"/>
                      <w:sz w:val="40"/>
                      <w:szCs w:val="40"/>
                    </w:rPr>
                  </w:pPr>
                  <w:r w:rsidRPr="00DE7BC5">
                    <w:rPr>
                      <w:color w:val="auto"/>
                      <w:sz w:val="40"/>
                      <w:szCs w:val="40"/>
                    </w:rPr>
                    <w:t>Types of Loans</w:t>
                  </w:r>
                </w:p>
                <w:p w14:paraId="3731951A" w14:textId="77777777" w:rsidR="000F274F" w:rsidRPr="00DE7BC5" w:rsidRDefault="000F274F">
                  <w:pPr>
                    <w:pStyle w:val="Line"/>
                    <w:rPr>
                      <w:color w:val="auto"/>
                      <w:sz w:val="40"/>
                      <w:szCs w:val="40"/>
                    </w:rPr>
                  </w:pPr>
                </w:p>
                <w:p w14:paraId="0431D127" w14:textId="77777777" w:rsidR="000F274F" w:rsidRPr="00DE7BC5" w:rsidRDefault="00DE7BC5">
                  <w:pPr>
                    <w:pStyle w:val="Heading2"/>
                    <w:rPr>
                      <w:color w:val="auto"/>
                      <w:sz w:val="40"/>
                      <w:szCs w:val="40"/>
                    </w:rPr>
                  </w:pPr>
                  <w:r w:rsidRPr="00DE7BC5">
                    <w:rPr>
                      <w:color w:val="auto"/>
                      <w:sz w:val="40"/>
                      <w:szCs w:val="40"/>
                    </w:rPr>
                    <w:t>Grants</w:t>
                  </w:r>
                </w:p>
                <w:p w14:paraId="06317C52" w14:textId="77777777" w:rsidR="000F274F" w:rsidRPr="00DE7BC5" w:rsidRDefault="000F274F">
                  <w:pPr>
                    <w:pStyle w:val="Line"/>
                    <w:rPr>
                      <w:color w:val="auto"/>
                      <w:sz w:val="40"/>
                      <w:szCs w:val="40"/>
                    </w:rPr>
                  </w:pPr>
                </w:p>
                <w:p w14:paraId="337AFD47" w14:textId="77777777" w:rsidR="000F274F" w:rsidRPr="00DE7BC5" w:rsidRDefault="00DE7BC5">
                  <w:pPr>
                    <w:pStyle w:val="Heading2"/>
                    <w:rPr>
                      <w:color w:val="auto"/>
                      <w:sz w:val="40"/>
                      <w:szCs w:val="40"/>
                    </w:rPr>
                  </w:pPr>
                  <w:r w:rsidRPr="00DE7BC5">
                    <w:rPr>
                      <w:color w:val="auto"/>
                      <w:sz w:val="40"/>
                      <w:szCs w:val="40"/>
                    </w:rPr>
                    <w:t>Scholarships</w:t>
                  </w:r>
                </w:p>
                <w:p w14:paraId="10535C12" w14:textId="77777777" w:rsidR="000F274F" w:rsidRPr="00DE7BC5" w:rsidRDefault="000F274F">
                  <w:pPr>
                    <w:pStyle w:val="Line"/>
                    <w:rPr>
                      <w:color w:val="auto"/>
                      <w:sz w:val="40"/>
                      <w:szCs w:val="40"/>
                    </w:rPr>
                  </w:pPr>
                </w:p>
                <w:p w14:paraId="68FFD8C2" w14:textId="77777777" w:rsidR="000F274F" w:rsidRPr="00DE7BC5" w:rsidRDefault="00DE7BC5" w:rsidP="00DE7BC5">
                  <w:pPr>
                    <w:pStyle w:val="Heading2"/>
                  </w:pPr>
                  <w:r w:rsidRPr="00DE7BC5">
                    <w:rPr>
                      <w:color w:val="auto"/>
                      <w:sz w:val="40"/>
                      <w:szCs w:val="40"/>
                    </w:rPr>
                    <w:t>Bring your questions about college financial aid!</w:t>
                  </w:r>
                </w:p>
              </w:tc>
            </w:tr>
            <w:tr w:rsidR="000F274F" w:rsidRPr="00DE7BC5" w14:paraId="315FA7EE" w14:textId="77777777" w:rsidTr="00DE7BC5">
              <w:trPr>
                <w:trHeight w:hRule="exact" w:val="144"/>
              </w:trPr>
              <w:tc>
                <w:tcPr>
                  <w:tcW w:w="3476" w:type="dxa"/>
                </w:tcPr>
                <w:p w14:paraId="2E7AA02D" w14:textId="77777777" w:rsidR="000F274F" w:rsidRPr="00DE7BC5" w:rsidRDefault="000F274F"/>
              </w:tc>
            </w:tr>
            <w:tr w:rsidR="000F274F" w14:paraId="723E6ECF" w14:textId="77777777" w:rsidTr="00DE7BC5">
              <w:trPr>
                <w:trHeight w:hRule="exact" w:val="3461"/>
              </w:trPr>
              <w:tc>
                <w:tcPr>
                  <w:tcW w:w="3476" w:type="dxa"/>
                  <w:shd w:val="clear" w:color="auto" w:fill="ED4136" w:themeFill="accent1"/>
                  <w:vAlign w:val="center"/>
                </w:tcPr>
                <w:p w14:paraId="3DBA172C" w14:textId="77777777" w:rsidR="000F274F" w:rsidRPr="00DE7BC5" w:rsidRDefault="00DE7BC5">
                  <w:pPr>
                    <w:pStyle w:val="Heading3"/>
                    <w:rPr>
                      <w:color w:val="auto"/>
                    </w:rPr>
                  </w:pPr>
                  <w:r w:rsidRPr="00DE7BC5">
                    <w:rPr>
                      <w:color w:val="auto"/>
                    </w:rPr>
                    <w:t>SMithfield High School</w:t>
                  </w:r>
                </w:p>
                <w:p w14:paraId="2717D84A" w14:textId="77777777" w:rsidR="000F274F" w:rsidRPr="00DE7BC5" w:rsidRDefault="00CD0AC5" w:rsidP="00DE7BC5">
                  <w:pPr>
                    <w:pStyle w:val="Heading2"/>
                  </w:pPr>
                  <w:sdt>
                    <w:sdtPr>
                      <w:rPr>
                        <w:color w:val="auto"/>
                      </w:rPr>
                      <w:id w:val="857003158"/>
                      <w:placeholder>
                        <w:docPart w:val="AF0930E1DA2DC2439D8B35573B2D3519"/>
                      </w:placeholder>
                      <w:text w:multiLine="1"/>
                    </w:sdtPr>
                    <w:sdtEndPr/>
                    <w:sdtContent>
                      <w:r w:rsidR="00DE7BC5" w:rsidRPr="00DE7BC5">
                        <w:rPr>
                          <w:color w:val="auto"/>
                        </w:rPr>
                        <w:t>14171 Turner Drive</w:t>
                      </w:r>
                      <w:r w:rsidR="00DE7BC5" w:rsidRPr="00DE7BC5">
                        <w:rPr>
                          <w:color w:val="auto"/>
                        </w:rPr>
                        <w:br/>
                        <w:t>Smithfield</w:t>
                      </w:r>
                      <w:proofErr w:type="gramStart"/>
                      <w:r w:rsidR="00DE7BC5" w:rsidRPr="00DE7BC5">
                        <w:rPr>
                          <w:color w:val="auto"/>
                        </w:rPr>
                        <w:t>,  VA</w:t>
                      </w:r>
                      <w:proofErr w:type="gramEnd"/>
                      <w:r w:rsidR="00DE7BC5" w:rsidRPr="00DE7BC5">
                        <w:rPr>
                          <w:color w:val="auto"/>
                        </w:rPr>
                        <w:t xml:space="preserve">  23430</w:t>
                      </w:r>
                      <w:r w:rsidR="00DE7BC5" w:rsidRPr="00DE7BC5">
                        <w:rPr>
                          <w:color w:val="auto"/>
                        </w:rPr>
                        <w:br/>
                      </w:r>
                      <w:r w:rsidR="00DE7BC5" w:rsidRPr="00DE7BC5">
                        <w:rPr>
                          <w:color w:val="auto"/>
                        </w:rPr>
                        <w:br/>
                        <w:t>757-357-3108</w:t>
                      </w:r>
                    </w:sdtContent>
                  </w:sdt>
                </w:p>
                <w:p w14:paraId="58D15889" w14:textId="77777777" w:rsidR="000F274F" w:rsidRDefault="000F274F" w:rsidP="00DE7BC5">
                  <w:pPr>
                    <w:pStyle w:val="Date"/>
                    <w:jc w:val="left"/>
                  </w:pPr>
                </w:p>
              </w:tc>
            </w:tr>
          </w:tbl>
          <w:p w14:paraId="602E02BE" w14:textId="77777777" w:rsidR="000F274F" w:rsidRDefault="000F274F"/>
        </w:tc>
      </w:tr>
    </w:tbl>
    <w:p w14:paraId="185A64E7" w14:textId="77777777" w:rsidR="000F274F" w:rsidRDefault="000F274F">
      <w:pPr>
        <w:pStyle w:val="NoSpacing"/>
      </w:pPr>
    </w:p>
    <w:sectPr w:rsidR="000F274F" w:rsidSect="00B50659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C5"/>
    <w:rsid w:val="000F274F"/>
    <w:rsid w:val="00102BD9"/>
    <w:rsid w:val="002C7AD0"/>
    <w:rsid w:val="005E0A41"/>
    <w:rsid w:val="006746CE"/>
    <w:rsid w:val="00836C88"/>
    <w:rsid w:val="008B3FA2"/>
    <w:rsid w:val="009767CB"/>
    <w:rsid w:val="009C3FA5"/>
    <w:rsid w:val="00B30E12"/>
    <w:rsid w:val="00B50659"/>
    <w:rsid w:val="00BB3A8B"/>
    <w:rsid w:val="00C117D2"/>
    <w:rsid w:val="00CD0AC5"/>
    <w:rsid w:val="00D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6F176D"/>
  <w15:docId w15:val="{5D1AF5A9-5D06-4FDC-8D9D-5ED36194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D413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ED4136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ED4136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D4136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0930E1DA2DC2439D8B35573B2D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4DD4-BDDB-544F-BEA8-885964A28182}"/>
      </w:docPartPr>
      <w:docPartBody>
        <w:p w:rsidR="00893483" w:rsidRDefault="00893483">
          <w:pPr>
            <w:pStyle w:val="AF0930E1DA2DC2439D8B35573B2D3519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83"/>
    <w:rsid w:val="001B590C"/>
    <w:rsid w:val="00496E4E"/>
    <w:rsid w:val="00816657"/>
    <w:rsid w:val="00893483"/>
    <w:rsid w:val="009F728F"/>
    <w:rsid w:val="00B51A20"/>
    <w:rsid w:val="00E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73E037B122A449488AA3EE74B9BC9">
    <w:name w:val="82173E037B122A449488AA3EE74B9BC9"/>
  </w:style>
  <w:style w:type="paragraph" w:customStyle="1" w:styleId="0950402667A359489DB1CBB864C0DD66">
    <w:name w:val="0950402667A359489DB1CBB864C0DD66"/>
  </w:style>
  <w:style w:type="paragraph" w:customStyle="1" w:styleId="1A30B4B47BB4154D929341C70E864C30">
    <w:name w:val="1A30B4B47BB4154D929341C70E864C30"/>
  </w:style>
  <w:style w:type="paragraph" w:customStyle="1" w:styleId="77EADA2247D167419F7C0027D43F2552">
    <w:name w:val="77EADA2247D167419F7C0027D43F2552"/>
  </w:style>
  <w:style w:type="paragraph" w:customStyle="1" w:styleId="D5870B4A02F2D04E91C9A3C4A0D82C83">
    <w:name w:val="D5870B4A02F2D04E91C9A3C4A0D82C83"/>
  </w:style>
  <w:style w:type="paragraph" w:customStyle="1" w:styleId="8BD028D173322745A4E4AA93B70EF43B">
    <w:name w:val="8BD028D173322745A4E4AA93B70EF43B"/>
  </w:style>
  <w:style w:type="paragraph" w:customStyle="1" w:styleId="C1E0BE8898EA974DA065B8A8D84340DA">
    <w:name w:val="C1E0BE8898EA974DA065B8A8D84340DA"/>
  </w:style>
  <w:style w:type="paragraph" w:customStyle="1" w:styleId="EB76CBC7EB7F0945893F76E0B0587AE7">
    <w:name w:val="EB76CBC7EB7F0945893F76E0B0587AE7"/>
  </w:style>
  <w:style w:type="paragraph" w:customStyle="1" w:styleId="A3BF193861E4894EB01B6DF8E31D1D0B">
    <w:name w:val="A3BF193861E4894EB01B6DF8E31D1D0B"/>
  </w:style>
  <w:style w:type="paragraph" w:customStyle="1" w:styleId="611A19C533927B4D80D3D829113C2F70">
    <w:name w:val="611A19C533927B4D80D3D829113C2F70"/>
  </w:style>
  <w:style w:type="paragraph" w:customStyle="1" w:styleId="AF0930E1DA2DC2439D8B35573B2D3519">
    <w:name w:val="AF0930E1DA2DC2439D8B35573B2D3519"/>
  </w:style>
  <w:style w:type="paragraph" w:customStyle="1" w:styleId="AD1E9D8F4099494E9790DF82A3B17AA4">
    <w:name w:val="AD1E9D8F4099494E9790DF82A3B17AA4"/>
  </w:style>
  <w:style w:type="paragraph" w:customStyle="1" w:styleId="C73167F6E8796645A308249DEB577432">
    <w:name w:val="C73167F6E8796645A308249DEB5774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Fall Business">
      <a:dk1>
        <a:sysClr val="windowText" lastClr="000000"/>
      </a:dk1>
      <a:lt1>
        <a:sysClr val="window" lastClr="FFFFFF"/>
      </a:lt1>
      <a:dk2>
        <a:srgbClr val="3C2415"/>
      </a:dk2>
      <a:lt2>
        <a:srgbClr val="EADFCA"/>
      </a:lt2>
      <a:accent1>
        <a:srgbClr val="ED4136"/>
      </a:accent1>
      <a:accent2>
        <a:srgbClr val="F5A219"/>
      </a:accent2>
      <a:accent3>
        <a:srgbClr val="DE5B19"/>
      </a:accent3>
      <a:accent4>
        <a:srgbClr val="ACBC25"/>
      </a:accent4>
      <a:accent5>
        <a:srgbClr val="7B4A0F"/>
      </a:accent5>
      <a:accent6>
        <a:srgbClr val="801F2B"/>
      </a:accent6>
      <a:hlink>
        <a:srgbClr val="3D537E"/>
      </a:hlink>
      <a:folHlink>
        <a:srgbClr val="60477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Gover</dc:creator>
  <cp:keywords/>
  <dc:description/>
  <cp:lastModifiedBy>Mary Gover</cp:lastModifiedBy>
  <cp:revision>2</cp:revision>
  <cp:lastPrinted>2017-09-13T18:13:00Z</cp:lastPrinted>
  <dcterms:created xsi:type="dcterms:W3CDTF">2017-09-15T15:34:00Z</dcterms:created>
  <dcterms:modified xsi:type="dcterms:W3CDTF">2017-09-15T15:34:00Z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